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106" w:rsidRPr="00A32CC4" w:rsidRDefault="008F5804" w:rsidP="00557106">
      <w:pPr>
        <w:spacing w:before="150" w:after="300" w:line="240" w:lineRule="auto"/>
        <w:ind w:left="-600" w:right="-750"/>
        <w:jc w:val="center"/>
        <w:textAlignment w:val="baseline"/>
        <w:outlineLvl w:val="2"/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</w:pPr>
      <w:r w:rsidRPr="00A32CC4">
        <w:rPr>
          <w:rFonts w:ascii="Arial" w:eastAsia="Times New Roman" w:hAnsi="Arial" w:cs="Arial"/>
          <w:b/>
          <w:bCs/>
          <w:caps/>
          <w:color w:val="E30613"/>
          <w:sz w:val="36"/>
          <w:szCs w:val="36"/>
          <w:lang w:eastAsia="cs-CZ"/>
        </w:rPr>
        <w:t>PRACOVNÍK V SOCIÁLNÍCH SLUŽBÁCH – PEČOVATEL/KA</w:t>
      </w:r>
    </w:p>
    <w:p w:rsidR="008F5804" w:rsidRPr="00A32CC4" w:rsidRDefault="008F5804" w:rsidP="008F5804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 xml:space="preserve">CENTRUM SOCIÁLNÍ A OŠETŘOVATELSKÉ POMOCI V PRAZE 10, </w:t>
      </w: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p. o.</w:t>
      </w:r>
    </w:p>
    <w:p w:rsidR="002A113A" w:rsidRPr="00A32CC4" w:rsidRDefault="008F5804" w:rsidP="00A32CC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se sídlem Sámova 7, 101 00 Praha 10</w:t>
      </w:r>
    </w:p>
    <w:p w:rsidR="008F5804" w:rsidRPr="00A32CC4" w:rsidRDefault="008F5804" w:rsidP="008F58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vypisuje </w:t>
      </w:r>
      <w:r w:rsidR="003E320D"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dne </w:t>
      </w:r>
      <w:r w:rsidR="00EC331E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1. 9</w:t>
      </w:r>
      <w:bookmarkStart w:id="0" w:name="_GoBack"/>
      <w:bookmarkEnd w:id="0"/>
      <w:r w:rsid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.</w:t>
      </w:r>
      <w:r w:rsidR="003E320D"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202</w:t>
      </w:r>
      <w:r w:rsidR="008F30A5"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6</w:t>
      </w:r>
      <w:r w:rsidR="003E320D"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</w:t>
      </w: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výběrové řízení na pracovní pozici</w:t>
      </w:r>
    </w:p>
    <w:p w:rsidR="0049559D" w:rsidRPr="00A32CC4" w:rsidRDefault="0049559D" w:rsidP="008F58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8F5804" w:rsidRPr="00A32CC4" w:rsidRDefault="008F5804" w:rsidP="008F58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 xml:space="preserve">PRACOVNÍK V SOCIÁLNÍCH SLUŽBÁCH – PEČOVATEL/KA </w:t>
      </w:r>
    </w:p>
    <w:p w:rsidR="008F5804" w:rsidRPr="00A32CC4" w:rsidRDefault="008F5804" w:rsidP="008F5804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 PEČOVATELSKÉ SLUŽBĚ</w:t>
      </w:r>
    </w:p>
    <w:p w:rsidR="008F5804" w:rsidRPr="00A32CC4" w:rsidRDefault="008F5804" w:rsidP="008F5804">
      <w:pPr>
        <w:shd w:val="clear" w:color="auto" w:fill="FFFFFF"/>
        <w:spacing w:before="105" w:after="105" w:line="240" w:lineRule="auto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8F5804" w:rsidRPr="00A32CC4" w:rsidRDefault="008F5804" w:rsidP="008F58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A32CC4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Požadavky na uchazeče:</w:t>
      </w:r>
    </w:p>
    <w:p w:rsidR="008F5804" w:rsidRPr="00A32CC4" w:rsidRDefault="008F5804" w:rsidP="008F5804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A32CC4">
        <w:rPr>
          <w:rFonts w:ascii="Arial" w:hAnsi="Arial" w:cs="Arial"/>
          <w:color w:val="222222"/>
          <w:sz w:val="20"/>
          <w:szCs w:val="20"/>
          <w:shd w:val="clear" w:color="auto" w:fill="FFFFFF"/>
        </w:rPr>
        <w:t>odborná způsobilost podle zákona č. 108/2006 Sb., o sociálních službách</w:t>
      </w:r>
    </w:p>
    <w:p w:rsidR="008F5804" w:rsidRPr="00A32CC4" w:rsidRDefault="008F5804" w:rsidP="008F5804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A32CC4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trestní bezúhonnost</w:t>
      </w:r>
    </w:p>
    <w:p w:rsidR="008F5804" w:rsidRPr="00A32CC4" w:rsidRDefault="008F5804" w:rsidP="008F5804">
      <w:pPr>
        <w:shd w:val="clear" w:color="auto" w:fill="FFFFFF"/>
        <w:spacing w:before="105" w:after="105" w:line="240" w:lineRule="auto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8F5804" w:rsidRPr="00A32CC4" w:rsidRDefault="008F5804" w:rsidP="008F58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Další dovednosti, schopnosti:</w:t>
      </w:r>
    </w:p>
    <w:p w:rsidR="008F5804" w:rsidRPr="00A32CC4" w:rsidRDefault="008F5804" w:rsidP="008F5804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A32CC4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kladný vztah k práci se seniory</w:t>
      </w:r>
    </w:p>
    <w:p w:rsidR="008F5804" w:rsidRPr="00A32CC4" w:rsidRDefault="008F5804" w:rsidP="008F580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velmi dobré komunikační schopnosti, práce s informacemi</w:t>
      </w:r>
    </w:p>
    <w:p w:rsidR="008F5804" w:rsidRPr="00A32CC4" w:rsidRDefault="008F5804" w:rsidP="008F580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schopnost samostatné i týmové práce</w:t>
      </w:r>
    </w:p>
    <w:p w:rsidR="008F5804" w:rsidRPr="00A32CC4" w:rsidRDefault="008F5804" w:rsidP="008F5804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odolnost vůči stresu, ochota, flexibilita</w:t>
      </w:r>
    </w:p>
    <w:p w:rsidR="008F5804" w:rsidRPr="00A32CC4" w:rsidRDefault="008F5804" w:rsidP="008F5804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</w:pPr>
      <w:r w:rsidRPr="00A32CC4">
        <w:rPr>
          <w:rFonts w:ascii="Arial" w:eastAsia="Times New Roman" w:hAnsi="Arial" w:cs="Arial"/>
          <w:bCs/>
          <w:color w:val="000101"/>
          <w:sz w:val="20"/>
          <w:szCs w:val="20"/>
          <w:bdr w:val="none" w:sz="0" w:space="0" w:color="auto" w:frame="1"/>
          <w:lang w:eastAsia="cs-CZ"/>
        </w:rPr>
        <w:t>zdravotní způsobilost</w:t>
      </w:r>
    </w:p>
    <w:p w:rsidR="008F5804" w:rsidRPr="00A32CC4" w:rsidRDefault="008F5804" w:rsidP="008F5804">
      <w:pPr>
        <w:shd w:val="clear" w:color="auto" w:fill="FFFFFF"/>
        <w:spacing w:before="105" w:after="105" w:line="240" w:lineRule="auto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8F5804" w:rsidRPr="00A32CC4" w:rsidRDefault="008F5804" w:rsidP="008F58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Pracovní náplň:</w:t>
      </w:r>
    </w:p>
    <w:p w:rsidR="000C16DB" w:rsidRPr="00A32CC4" w:rsidRDefault="003E320D" w:rsidP="003E320D">
      <w:pPr>
        <w:pStyle w:val="Odstavecseseznamem"/>
        <w:numPr>
          <w:ilvl w:val="0"/>
          <w:numId w:val="6"/>
        </w:numPr>
        <w:shd w:val="clear" w:color="auto" w:fill="FFFFFF"/>
        <w:spacing w:before="105" w:after="105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přímá </w:t>
      </w:r>
      <w:r w:rsidR="008F5804"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obslužná péče o klienty v domácím prostředí žijící na území Prahy 10</w:t>
      </w:r>
    </w:p>
    <w:p w:rsidR="003E320D" w:rsidRPr="00A32CC4" w:rsidRDefault="003E320D" w:rsidP="003E320D">
      <w:pPr>
        <w:pStyle w:val="Odstavecseseznamem"/>
        <w:shd w:val="clear" w:color="auto" w:fill="FFFFFF"/>
        <w:spacing w:before="105" w:after="105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0C16DB" w:rsidRPr="00A32CC4" w:rsidRDefault="000C16DB" w:rsidP="000C16D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Nabízíme:</w:t>
      </w:r>
    </w:p>
    <w:p w:rsidR="000C16DB" w:rsidRPr="00A32CC4" w:rsidRDefault="000C16DB" w:rsidP="000C16D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nástupní plat tř. 5 (až </w:t>
      </w:r>
      <w:r w:rsidR="00EC331E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30 420</w:t>
      </w: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,- Kč dle odborné praxe)</w:t>
      </w:r>
    </w:p>
    <w:p w:rsidR="00E8523C" w:rsidRPr="00A32CC4" w:rsidRDefault="00E8523C" w:rsidP="00E8523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osobní příplatek</w:t>
      </w:r>
      <w:r w:rsidR="002656F2"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 při nástupu</w:t>
      </w:r>
    </w:p>
    <w:p w:rsidR="00E8523C" w:rsidRDefault="00E8523C" w:rsidP="00E8523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letní, zimní a čtvrtletní odměny</w:t>
      </w:r>
    </w:p>
    <w:p w:rsidR="00EC331E" w:rsidRDefault="00EC331E" w:rsidP="00E8523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zvláštní příplatek ve výši </w:t>
      </w:r>
      <w:r w:rsidRPr="00EC331E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1 880,- Kč</w:t>
      </w:r>
    </w:p>
    <w:p w:rsidR="00EC331E" w:rsidRPr="00EC331E" w:rsidRDefault="00EC331E" w:rsidP="00E8523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</w:pPr>
      <w:r w:rsidRPr="00CB2B2C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stravenky v hodnotě </w:t>
      </w:r>
      <w:r w:rsidRPr="00CB2B2C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150,- Kč</w:t>
      </w:r>
    </w:p>
    <w:p w:rsidR="00E8523C" w:rsidRPr="00A32CC4" w:rsidRDefault="00E8523C" w:rsidP="00E8523C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rovnoměrné rozvržení pracovní doby (Po – Pá) + 1x za 5 týdnů střídaní víkendové služby</w:t>
      </w:r>
    </w:p>
    <w:p w:rsidR="00E8523C" w:rsidRPr="00A32CC4" w:rsidRDefault="00E8523C" w:rsidP="00352E2A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příplatky dle zákoníku práce</w:t>
      </w:r>
    </w:p>
    <w:p w:rsidR="00E8523C" w:rsidRPr="00A32CC4" w:rsidRDefault="00E8523C" w:rsidP="00E8523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5 týdnů dovolené</w:t>
      </w:r>
    </w:p>
    <w:p w:rsidR="00EC331E" w:rsidRDefault="00EC331E" w:rsidP="00EC331E">
      <w:pPr>
        <w:numPr>
          <w:ilvl w:val="0"/>
          <w:numId w:val="3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F17597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zaměstnanecké benefity v rámci programu FKSP, příspěvky ke spoření na stáří</w:t>
      </w:r>
    </w:p>
    <w:p w:rsidR="00EC331E" w:rsidRPr="00A11CE7" w:rsidRDefault="00EC331E" w:rsidP="00EC331E">
      <w:pPr>
        <w:numPr>
          <w:ilvl w:val="0"/>
          <w:numId w:val="3"/>
        </w:numPr>
        <w:shd w:val="clear" w:color="auto" w:fill="FFFFFF"/>
        <w:tabs>
          <w:tab w:val="left" w:pos="509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 xml:space="preserve">VIP PROGRAM DATART - </w:t>
      </w:r>
      <w:r w:rsidRPr="00514B62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– členství zdarma a bez časového omezení, výhodnější ceny na všechny kategorie elektra, speciální nabídky a bezplatné vyzvednutí na více než 150 prodejnách DATART</w:t>
      </w:r>
    </w:p>
    <w:p w:rsidR="00E8523C" w:rsidRPr="00A32CC4" w:rsidRDefault="00E8523C" w:rsidP="00E8523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příjemné pracovní prostředí</w:t>
      </w:r>
    </w:p>
    <w:p w:rsidR="000C16DB" w:rsidRPr="00A32CC4" w:rsidRDefault="000C16DB" w:rsidP="000C16DB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b/>
          <w:bCs/>
          <w:color w:val="000101"/>
          <w:sz w:val="20"/>
          <w:szCs w:val="20"/>
          <w:bdr w:val="none" w:sz="0" w:space="0" w:color="auto" w:frame="1"/>
          <w:lang w:eastAsia="cs-CZ"/>
        </w:rPr>
        <w:t>předpokládaný nástup: dle dohody </w:t>
      </w:r>
    </w:p>
    <w:p w:rsidR="000C16DB" w:rsidRPr="00A32CC4" w:rsidRDefault="000C16DB" w:rsidP="000C16DB">
      <w:pPr>
        <w:pStyle w:val="Odstavecseseznamem"/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557106" w:rsidRPr="00A32CC4" w:rsidRDefault="00557106" w:rsidP="00557106">
      <w:pPr>
        <w:shd w:val="clear" w:color="auto" w:fill="FFFFFF"/>
        <w:spacing w:before="105" w:after="105" w:line="240" w:lineRule="auto"/>
        <w:ind w:left="435"/>
        <w:jc w:val="both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 </w:t>
      </w:r>
    </w:p>
    <w:p w:rsidR="000C16DB" w:rsidRPr="00A32CC4" w:rsidRDefault="000C16DB" w:rsidP="000C16DB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 xml:space="preserve">V případě zájmu zasílejte </w:t>
      </w:r>
      <w:r w:rsidRPr="00A32CC4">
        <w:rPr>
          <w:rFonts w:ascii="Arial" w:eastAsia="Times New Roman" w:hAnsi="Arial" w:cs="Arial"/>
          <w:b/>
          <w:color w:val="000101"/>
          <w:sz w:val="20"/>
          <w:szCs w:val="20"/>
          <w:lang w:eastAsia="cs-CZ"/>
        </w:rPr>
        <w:t>strukturovaný životopis</w:t>
      </w: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br/>
        <w:t xml:space="preserve"> na personální oddělení:</w:t>
      </w:r>
    </w:p>
    <w:p w:rsidR="000C16DB" w:rsidRPr="00A32CC4" w:rsidRDefault="000C16DB" w:rsidP="000C16DB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</w:p>
    <w:p w:rsidR="000C16DB" w:rsidRPr="00A32CC4" w:rsidRDefault="000C16DB" w:rsidP="000C16DB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eastAsia="Times New Roman" w:hAnsi="Arial" w:cs="Arial"/>
          <w:color w:val="000101"/>
          <w:sz w:val="20"/>
          <w:szCs w:val="20"/>
          <w:lang w:eastAsia="cs-CZ"/>
        </w:rPr>
      </w:pPr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Daniela Strieglová, email: </w:t>
      </w:r>
      <w:hyperlink r:id="rId7" w:history="1">
        <w:r w:rsidRPr="00A32CC4">
          <w:rPr>
            <w:rFonts w:ascii="Arial" w:eastAsia="Times New Roman" w:hAnsi="Arial" w:cs="Arial"/>
            <w:color w:val="E30613"/>
            <w:sz w:val="20"/>
            <w:szCs w:val="20"/>
            <w:u w:val="single"/>
            <w:bdr w:val="none" w:sz="0" w:space="0" w:color="auto" w:frame="1"/>
            <w:lang w:eastAsia="cs-CZ"/>
          </w:rPr>
          <w:t>personalni1@csop10.cz</w:t>
        </w:r>
      </w:hyperlink>
      <w:r w:rsidRPr="00A32CC4">
        <w:rPr>
          <w:rFonts w:ascii="Arial" w:eastAsia="Times New Roman" w:hAnsi="Arial" w:cs="Arial"/>
          <w:color w:val="000101"/>
          <w:sz w:val="20"/>
          <w:szCs w:val="20"/>
          <w:lang w:eastAsia="cs-CZ"/>
        </w:rPr>
        <w:t>, tel: 722 963 142</w:t>
      </w:r>
    </w:p>
    <w:p w:rsidR="00BD7A47" w:rsidRPr="00A32CC4" w:rsidRDefault="00BD7A47" w:rsidP="000C16DB">
      <w:pPr>
        <w:shd w:val="clear" w:color="auto" w:fill="FFFFFF"/>
        <w:spacing w:before="105" w:after="105" w:line="240" w:lineRule="auto"/>
        <w:jc w:val="center"/>
        <w:textAlignment w:val="baseline"/>
        <w:rPr>
          <w:rFonts w:ascii="Arial" w:hAnsi="Arial" w:cs="Arial"/>
          <w:sz w:val="20"/>
          <w:szCs w:val="20"/>
        </w:rPr>
      </w:pPr>
    </w:p>
    <w:sectPr w:rsidR="00BD7A47" w:rsidRPr="00A32CC4" w:rsidSect="00557106">
      <w:headerReference w:type="default" r:id="rId8"/>
      <w:footerReference w:type="default" r:id="rId9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CC4" w:rsidRDefault="00A32CC4" w:rsidP="00A32CC4">
      <w:pPr>
        <w:spacing w:after="0" w:line="240" w:lineRule="auto"/>
      </w:pPr>
      <w:r>
        <w:separator/>
      </w:r>
    </w:p>
  </w:endnote>
  <w:endnote w:type="continuationSeparator" w:id="0">
    <w:p w:rsidR="00A32CC4" w:rsidRDefault="00A32CC4" w:rsidP="00A3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CC4" w:rsidRPr="008112A2" w:rsidRDefault="00A32CC4" w:rsidP="00A32CC4">
    <w:pPr>
      <w:pStyle w:val="Zpat"/>
      <w:pBdr>
        <w:top w:val="single" w:sz="4" w:space="1" w:color="FF0000"/>
      </w:pBdr>
      <w:rPr>
        <w:rFonts w:cs="Helvetica"/>
        <w:sz w:val="14"/>
        <w:szCs w:val="14"/>
        <w:u w:val="single"/>
      </w:rPr>
    </w:pPr>
  </w:p>
  <w:p w:rsidR="00A32CC4" w:rsidRDefault="00A32CC4" w:rsidP="00A32CC4">
    <w:pPr>
      <w:pStyle w:val="Zpat"/>
    </w:pPr>
    <w:r w:rsidRPr="008112A2">
      <w:rPr>
        <w:rFonts w:cs="Helvetica"/>
        <w:sz w:val="16"/>
        <w:szCs w:val="16"/>
      </w:rPr>
      <w:t>Centrum sociální a ošetřovatelské pomoci v Praze 10, p. o.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 </w:t>
    </w:r>
    <w:proofErr w:type="gramStart"/>
    <w:r w:rsidRPr="008112A2">
      <w:rPr>
        <w:rFonts w:cs="Helvetica"/>
        <w:sz w:val="16"/>
        <w:szCs w:val="16"/>
      </w:rPr>
      <w:t xml:space="preserve">I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>Sámova</w:t>
    </w:r>
    <w:proofErr w:type="gramEnd"/>
    <w:r w:rsidRPr="008112A2">
      <w:rPr>
        <w:rFonts w:cs="Helvetica"/>
        <w:sz w:val="16"/>
        <w:szCs w:val="16"/>
      </w:rPr>
      <w:t xml:space="preserve"> 7, 101 00 Praha 10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I </w:t>
    </w:r>
    <w:r>
      <w:rPr>
        <w:rFonts w:cs="Helvetica"/>
        <w:sz w:val="16"/>
        <w:szCs w:val="16"/>
      </w:rPr>
      <w:t xml:space="preserve">  </w:t>
    </w:r>
    <w:r w:rsidRPr="008112A2">
      <w:rPr>
        <w:rFonts w:cs="Helvetica"/>
        <w:sz w:val="16"/>
        <w:szCs w:val="16"/>
      </w:rPr>
      <w:t xml:space="preserve">IČO 70873241      </w:t>
    </w:r>
    <w:r>
      <w:t xml:space="preserve">      </w:t>
    </w:r>
    <w:r w:rsidRPr="008112A2">
      <w:t xml:space="preserve">   </w:t>
    </w:r>
    <w:sdt>
      <w:sdtPr>
        <w:id w:val="-80740528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C331E" w:rsidRPr="00EC331E">
          <w:rPr>
            <w:noProof/>
            <w:sz w:val="16"/>
            <w:szCs w:val="16"/>
          </w:rPr>
          <w:t>1</w:t>
        </w:r>
        <w:r>
          <w:fldChar w:fldCharType="end"/>
        </w:r>
      </w:sdtContent>
    </w:sdt>
  </w:p>
  <w:p w:rsidR="00A32CC4" w:rsidRDefault="00A32CC4" w:rsidP="00A32CC4">
    <w:pPr>
      <w:pStyle w:val="Zpat"/>
    </w:pPr>
  </w:p>
  <w:p w:rsidR="00A32CC4" w:rsidRDefault="00A32CC4" w:rsidP="00A32CC4">
    <w:pPr>
      <w:pStyle w:val="Zpat"/>
    </w:pPr>
  </w:p>
  <w:p w:rsidR="00A32CC4" w:rsidRDefault="00A32CC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CC4" w:rsidRDefault="00A32CC4" w:rsidP="00A32CC4">
      <w:pPr>
        <w:spacing w:after="0" w:line="240" w:lineRule="auto"/>
      </w:pPr>
      <w:r>
        <w:separator/>
      </w:r>
    </w:p>
  </w:footnote>
  <w:footnote w:type="continuationSeparator" w:id="0">
    <w:p w:rsidR="00A32CC4" w:rsidRDefault="00A32CC4" w:rsidP="00A32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CC4" w:rsidRDefault="00A32CC4" w:rsidP="00A32CC4">
    <w:pPr>
      <w:pStyle w:val="Zhlav"/>
      <w:jc w:val="center"/>
    </w:pPr>
    <w:r w:rsidRPr="00E254CA">
      <w:rPr>
        <w:noProof/>
        <w:lang w:eastAsia="cs-CZ"/>
      </w:rPr>
      <w:drawing>
        <wp:inline distT="0" distB="0" distL="0" distR="0" wp14:anchorId="79E8AB47" wp14:editId="6DFFB847">
          <wp:extent cx="1371600" cy="496800"/>
          <wp:effectExtent l="0" t="0" r="0" b="0"/>
          <wp:docPr id="3" name="Obrázek 3" descr="C:\Users\OLEJNI~1\AppData\Local\Temp\Rar$DIa0.928\logo_CSOP_final_křivk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EJNI~1\AppData\Local\Temp\Rar$DIa0.928\logo_CSOP_final_křivk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B6E30"/>
    <w:multiLevelType w:val="multilevel"/>
    <w:tmpl w:val="3356F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44E61"/>
    <w:multiLevelType w:val="multilevel"/>
    <w:tmpl w:val="677206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85B42"/>
    <w:multiLevelType w:val="multilevel"/>
    <w:tmpl w:val="96F0F7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5635D"/>
    <w:multiLevelType w:val="multilevel"/>
    <w:tmpl w:val="70D052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53804"/>
    <w:multiLevelType w:val="multilevel"/>
    <w:tmpl w:val="6DFE3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C04F7D"/>
    <w:multiLevelType w:val="multilevel"/>
    <w:tmpl w:val="545EFE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600B34"/>
    <w:multiLevelType w:val="hybridMultilevel"/>
    <w:tmpl w:val="1C622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6B7DBC"/>
    <w:multiLevelType w:val="hybridMultilevel"/>
    <w:tmpl w:val="EDCAE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D3EC8"/>
    <w:multiLevelType w:val="hybridMultilevel"/>
    <w:tmpl w:val="009CBB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114E02"/>
    <w:multiLevelType w:val="hybridMultilevel"/>
    <w:tmpl w:val="AA8089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77D3D"/>
    <w:multiLevelType w:val="hybridMultilevel"/>
    <w:tmpl w:val="ACB89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4D34CA"/>
    <w:multiLevelType w:val="multilevel"/>
    <w:tmpl w:val="2BCC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10"/>
  </w:num>
  <w:num w:numId="8">
    <w:abstractNumId w:val="7"/>
  </w:num>
  <w:num w:numId="9">
    <w:abstractNumId w:val="0"/>
  </w:num>
  <w:num w:numId="10">
    <w:abstractNumId w:val="3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106"/>
    <w:rsid w:val="000C16DB"/>
    <w:rsid w:val="002656F2"/>
    <w:rsid w:val="002A113A"/>
    <w:rsid w:val="0034201B"/>
    <w:rsid w:val="003E320D"/>
    <w:rsid w:val="0049559D"/>
    <w:rsid w:val="004968E6"/>
    <w:rsid w:val="00557106"/>
    <w:rsid w:val="008F30A5"/>
    <w:rsid w:val="008F5804"/>
    <w:rsid w:val="00946D56"/>
    <w:rsid w:val="009C2250"/>
    <w:rsid w:val="00A32CC4"/>
    <w:rsid w:val="00B6785F"/>
    <w:rsid w:val="00BD7A47"/>
    <w:rsid w:val="00E8523C"/>
    <w:rsid w:val="00EC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4A3AE-3444-44E2-8E63-CF38D08D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5571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5710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meta-title">
    <w:name w:val="meta-title"/>
    <w:basedOn w:val="Standardnpsmoodstavce"/>
    <w:rsid w:val="00557106"/>
  </w:style>
  <w:style w:type="paragraph" w:styleId="Normlnweb">
    <w:name w:val="Normal (Web)"/>
    <w:basedOn w:val="Normln"/>
    <w:uiPriority w:val="99"/>
    <w:semiHidden/>
    <w:unhideWhenUsed/>
    <w:rsid w:val="00557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5710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5710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580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85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523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32C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2CC4"/>
  </w:style>
  <w:style w:type="paragraph" w:styleId="Zpat">
    <w:name w:val="footer"/>
    <w:basedOn w:val="Normln"/>
    <w:link w:val="ZpatChar"/>
    <w:uiPriority w:val="99"/>
    <w:unhideWhenUsed/>
    <w:rsid w:val="00A32C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2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113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94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rsonalni1@csop10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Tobias</dc:creator>
  <cp:keywords/>
  <dc:description/>
  <cp:lastModifiedBy>Kateřina Doubravová</cp:lastModifiedBy>
  <cp:revision>15</cp:revision>
  <cp:lastPrinted>2026-02-24T12:17:00Z</cp:lastPrinted>
  <dcterms:created xsi:type="dcterms:W3CDTF">2023-08-09T12:04:00Z</dcterms:created>
  <dcterms:modified xsi:type="dcterms:W3CDTF">2026-09-04T07:44:00Z</dcterms:modified>
</cp:coreProperties>
</file>