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B" w:rsidRPr="003F3F5B" w:rsidRDefault="0099286B" w:rsidP="0099286B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3F3F5B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PRACOVNÍK V SOCIÁLNÍCH SLUŽBÁCH V DOMOVĚ SENIORŮ</w:t>
      </w:r>
    </w:p>
    <w:p w:rsidR="00CC6E04" w:rsidRPr="003F3F5B" w:rsidRDefault="00CC6E04" w:rsidP="00CC6E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CC6E04" w:rsidRPr="003F3F5B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460944" w:rsidRPr="003F3F5B" w:rsidRDefault="0046094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C6E04" w:rsidRPr="003F3F5B" w:rsidRDefault="003F3F5B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vypisuje dne 1</w:t>
      </w:r>
      <w:r w:rsid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4</w:t>
      </w:r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 202</w:t>
      </w:r>
      <w:r w:rsidR="00DD4B15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61405E" w:rsidRPr="003F3F5B" w:rsidRDefault="0061405E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99286B" w:rsidRPr="003F3F5B" w:rsidRDefault="00CC6E04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PRACOVNÍK V SOCIÁLNÍCH SLUŽBÁCH</w:t>
      </w:r>
      <w:r w:rsidR="0099286B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 </w:t>
      </w:r>
      <w:r w:rsidR="00FF4E72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–</w:t>
      </w:r>
      <w:r w:rsidR="00DD4B15"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 xml:space="preserve"> </w:t>
      </w:r>
      <w:r w:rsidR="00CF7BDF" w:rsidRPr="00CF7BDF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JEDNOSMĚNNÝ PROVOZ</w:t>
      </w:r>
    </w:p>
    <w:p w:rsidR="00C87C70" w:rsidRPr="003F3F5B" w:rsidRDefault="00C87C70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 DOMOVA PRO SENIO</w:t>
      </w:r>
      <w:r w:rsidR="00DD4B15"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RY </w:t>
      </w:r>
      <w:r w:rsid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ZVONKOVÁ</w:t>
      </w: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3F3F5B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CF7BDF" w:rsidRPr="00F17597" w:rsidRDefault="00CF7BDF" w:rsidP="00CF7BDF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hAnsi="Arial" w:cs="Arial"/>
          <w:color w:val="222222"/>
          <w:sz w:val="20"/>
          <w:szCs w:val="20"/>
          <w:shd w:val="clear" w:color="auto" w:fill="FFFFFF"/>
        </w:rPr>
        <w:t>odborná způsobilost podle zákona č. 108/2006 Sb., o sociálních službách</w:t>
      </w:r>
    </w:p>
    <w:p w:rsidR="00CF7BDF" w:rsidRPr="00F17597" w:rsidRDefault="00CF7BDF" w:rsidP="00CF7BDF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alespoň 1 rok praxe v obdobném zařízení výhodou</w:t>
      </w:r>
    </w:p>
    <w:p w:rsidR="00CF7BDF" w:rsidRPr="00F17597" w:rsidRDefault="00CF7BDF" w:rsidP="00CF7BDF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CF7BDF" w:rsidRPr="00F17597" w:rsidRDefault="00CF7BDF" w:rsidP="00CF7BD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kladný vztah k práci se seniory</w:t>
      </w:r>
    </w:p>
    <w:p w:rsidR="00CF7BDF" w:rsidRPr="00F17597" w:rsidRDefault="00CF7BDF" w:rsidP="00CF7B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velmi dobré komunikační schopnosti, práce s informacemi</w:t>
      </w:r>
    </w:p>
    <w:p w:rsidR="00CF7BDF" w:rsidRPr="00F17597" w:rsidRDefault="00CF7BDF" w:rsidP="00CF7B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CF7BDF" w:rsidRPr="00F17597" w:rsidRDefault="00CF7BDF" w:rsidP="00CF7BD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CF7BDF" w:rsidRPr="00F17597" w:rsidRDefault="00CF7BDF" w:rsidP="00CF7BD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zdravotní způsobilost</w:t>
      </w: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CF7BDF" w:rsidRPr="00F17597" w:rsidRDefault="00CF7BDF" w:rsidP="00CF7B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přímá obslužná péče o klienty domova</w:t>
      </w:r>
    </w:p>
    <w:p w:rsidR="00CF7BDF" w:rsidRPr="00F17597" w:rsidRDefault="00CF7BDF" w:rsidP="00CF7BDF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F7BDF" w:rsidRPr="00F17597" w:rsidRDefault="00CF7BDF" w:rsidP="00CF7B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CF7BDF" w:rsidRPr="00F17597" w:rsidRDefault="00CF7BDF" w:rsidP="00CF7BD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5 (dle odborné praxe až </w:t>
      </w:r>
      <w:r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30 420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,- Kč </w:t>
      </w: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 12. stupni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)</w:t>
      </w:r>
    </w:p>
    <w:p w:rsidR="00CF7BDF" w:rsidRPr="00F17597" w:rsidRDefault="00CF7BDF" w:rsidP="00CF7BDF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osobní příplatek při nástupu</w:t>
      </w:r>
      <w:bookmarkStart w:id="0" w:name="_GoBack"/>
      <w:bookmarkEnd w:id="0"/>
    </w:p>
    <w:p w:rsidR="00CF7BDF" w:rsidRPr="00F17597" w:rsidRDefault="00CF7BDF" w:rsidP="00CF7BDF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CF7BDF" w:rsidRPr="003F3F5B" w:rsidRDefault="00CF7BDF" w:rsidP="00CF7BDF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pracovní doba: </w:t>
      </w:r>
      <w:r w:rsidRP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8hodinové směny pouze </w:t>
      </w:r>
      <w:proofErr w:type="gramStart"/>
      <w:r w:rsidRP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Po</w:t>
      </w:r>
      <w:proofErr w:type="gramEnd"/>
      <w:r w:rsidRP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–</w:t>
      </w:r>
      <w:proofErr w:type="gramStart"/>
      <w:r w:rsidRP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Pá</w:t>
      </w:r>
      <w:proofErr w:type="gramEnd"/>
      <w:r w:rsidRPr="00CF7BD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(40 hod./týden)</w:t>
      </w:r>
    </w:p>
    <w:p w:rsidR="00CF7BDF" w:rsidRPr="00F17597" w:rsidRDefault="00CF7BDF" w:rsidP="00CF7BDF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CF7BDF" w:rsidRPr="00F17597" w:rsidRDefault="00CF7BDF" w:rsidP="00CF7B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CF7BDF" w:rsidRPr="00F17597" w:rsidRDefault="00CF7BDF" w:rsidP="00CF7BDF">
      <w:pPr>
        <w:numPr>
          <w:ilvl w:val="0"/>
          <w:numId w:val="8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 rámci programu FKSP, příspěvky ke spoření na stáří</w:t>
      </w:r>
    </w:p>
    <w:p w:rsidR="00CF7BDF" w:rsidRPr="00F17597" w:rsidRDefault="00CF7BDF" w:rsidP="00CF7B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CF7BDF" w:rsidRPr="00F17597" w:rsidRDefault="00CF7BDF" w:rsidP="00CF7BD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DD4B15" w:rsidRPr="003F3F5B" w:rsidRDefault="00DD4B15" w:rsidP="00FF4E72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3F3F5B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3F3F5B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7C1A60" w:rsidRPr="00CF7BDF" w:rsidRDefault="00C9416D" w:rsidP="00CF7BDF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3F3F5B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3F3F5B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sectPr w:rsidR="007C1A60" w:rsidRPr="00CF7BDF" w:rsidSect="0099286B">
      <w:headerReference w:type="default" r:id="rId8"/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5B" w:rsidRDefault="003F3F5B" w:rsidP="003F3F5B">
      <w:pPr>
        <w:spacing w:after="0" w:line="240" w:lineRule="auto"/>
      </w:pPr>
      <w:r>
        <w:separator/>
      </w:r>
    </w:p>
  </w:endnote>
  <w:endnote w:type="continuationSeparator" w:id="0">
    <w:p w:rsidR="003F3F5B" w:rsidRDefault="003F3F5B" w:rsidP="003F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5B" w:rsidRPr="008112A2" w:rsidRDefault="003F3F5B" w:rsidP="003F3F5B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3F3F5B" w:rsidRDefault="003F3F5B" w:rsidP="003F3F5B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7BDF" w:rsidRPr="00CF7BDF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3F3F5B" w:rsidRDefault="003F3F5B" w:rsidP="003F3F5B">
    <w:pPr>
      <w:pStyle w:val="Zpat"/>
    </w:pPr>
  </w:p>
  <w:p w:rsidR="003F3F5B" w:rsidRDefault="003F3F5B" w:rsidP="003F3F5B">
    <w:pPr>
      <w:pStyle w:val="Zpat"/>
    </w:pPr>
  </w:p>
  <w:p w:rsidR="003F3F5B" w:rsidRPr="003F3F5B" w:rsidRDefault="003F3F5B" w:rsidP="003F3F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5B" w:rsidRDefault="003F3F5B" w:rsidP="003F3F5B">
      <w:pPr>
        <w:spacing w:after="0" w:line="240" w:lineRule="auto"/>
      </w:pPr>
      <w:r>
        <w:separator/>
      </w:r>
    </w:p>
  </w:footnote>
  <w:footnote w:type="continuationSeparator" w:id="0">
    <w:p w:rsidR="003F3F5B" w:rsidRDefault="003F3F5B" w:rsidP="003F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5B" w:rsidRDefault="003F3F5B" w:rsidP="003F3F5B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0501A04C" wp14:editId="2A6F3A15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563"/>
    <w:multiLevelType w:val="multilevel"/>
    <w:tmpl w:val="A474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FF3"/>
    <w:multiLevelType w:val="multilevel"/>
    <w:tmpl w:val="14427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D6F"/>
    <w:multiLevelType w:val="multilevel"/>
    <w:tmpl w:val="F554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B"/>
    <w:rsid w:val="003F3F5B"/>
    <w:rsid w:val="00460944"/>
    <w:rsid w:val="0061405E"/>
    <w:rsid w:val="007A5EA0"/>
    <w:rsid w:val="007C1A60"/>
    <w:rsid w:val="00875A8A"/>
    <w:rsid w:val="0099286B"/>
    <w:rsid w:val="00B0249A"/>
    <w:rsid w:val="00C25690"/>
    <w:rsid w:val="00C87C70"/>
    <w:rsid w:val="00C9416D"/>
    <w:rsid w:val="00CC6E04"/>
    <w:rsid w:val="00CF7BDF"/>
    <w:rsid w:val="00D34393"/>
    <w:rsid w:val="00DD4B15"/>
    <w:rsid w:val="00ED5441"/>
    <w:rsid w:val="00F34838"/>
    <w:rsid w:val="00FF4538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478-2DBE-47F0-89CD-C6ED43B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8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286B"/>
  </w:style>
  <w:style w:type="paragraph" w:styleId="Normlnweb">
    <w:name w:val="Normal (Web)"/>
    <w:basedOn w:val="Normln"/>
    <w:uiPriority w:val="99"/>
    <w:semiHidden/>
    <w:unhideWhenUsed/>
    <w:rsid w:val="0099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6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28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E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E7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F5B"/>
  </w:style>
  <w:style w:type="paragraph" w:styleId="Zpat">
    <w:name w:val="footer"/>
    <w:basedOn w:val="Normln"/>
    <w:link w:val="ZpatChar"/>
    <w:uiPriority w:val="99"/>
    <w:unhideWhenUsed/>
    <w:rsid w:val="003F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2</cp:revision>
  <cp:lastPrinted>2026-02-20T08:30:00Z</cp:lastPrinted>
  <dcterms:created xsi:type="dcterms:W3CDTF">2026-06-14T08:45:00Z</dcterms:created>
  <dcterms:modified xsi:type="dcterms:W3CDTF">2026-06-14T08:45:00Z</dcterms:modified>
</cp:coreProperties>
</file>