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A13" w:rsidRPr="0083612E" w:rsidRDefault="00715FEC" w:rsidP="00994A13">
      <w:pPr>
        <w:spacing w:before="150" w:after="300" w:line="240" w:lineRule="auto"/>
        <w:ind w:left="-600" w:right="-750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color w:val="E30613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b/>
          <w:bCs/>
          <w:caps/>
          <w:color w:val="E30613"/>
          <w:sz w:val="20"/>
          <w:szCs w:val="20"/>
          <w:lang w:eastAsia="cs-CZ"/>
        </w:rPr>
        <w:t>KUCHAŘ</w:t>
      </w:r>
      <w:r w:rsidR="00107EC1" w:rsidRPr="0083612E">
        <w:rPr>
          <w:rFonts w:ascii="Arial" w:eastAsia="Times New Roman" w:hAnsi="Arial" w:cs="Arial"/>
          <w:b/>
          <w:bCs/>
          <w:caps/>
          <w:color w:val="E30613"/>
          <w:sz w:val="20"/>
          <w:szCs w:val="20"/>
          <w:lang w:eastAsia="cs-CZ"/>
        </w:rPr>
        <w:t xml:space="preserve"> / KUCHAŘ</w:t>
      </w:r>
      <w:r w:rsidRPr="0083612E">
        <w:rPr>
          <w:rFonts w:ascii="Arial" w:eastAsia="Times New Roman" w:hAnsi="Arial" w:cs="Arial"/>
          <w:b/>
          <w:bCs/>
          <w:caps/>
          <w:color w:val="E30613"/>
          <w:sz w:val="20"/>
          <w:szCs w:val="20"/>
          <w:lang w:eastAsia="cs-CZ"/>
        </w:rPr>
        <w:t>KA</w:t>
      </w:r>
      <w:r w:rsidR="00994A13" w:rsidRPr="0083612E">
        <w:rPr>
          <w:rFonts w:ascii="Arial" w:eastAsia="Times New Roman" w:hAnsi="Arial" w:cs="Arial"/>
          <w:b/>
          <w:bCs/>
          <w:caps/>
          <w:color w:val="E30613"/>
          <w:sz w:val="20"/>
          <w:szCs w:val="20"/>
          <w:lang w:eastAsia="cs-CZ"/>
        </w:rPr>
        <w:t xml:space="preserve"> </w:t>
      </w:r>
    </w:p>
    <w:p w:rsidR="0074287B" w:rsidRPr="0083612E" w:rsidRDefault="0074287B" w:rsidP="00715FE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CENTRUM SOCIÁLNÍ A OŠETŘOVATELSKÉ POMOCI V PRAZE 10, </w:t>
      </w: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p. o.</w:t>
      </w:r>
    </w:p>
    <w:p w:rsidR="0074287B" w:rsidRPr="0083612E" w:rsidRDefault="0074287B" w:rsidP="00715FEC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se sídlem Sámova 7, 101 00 Praha 10</w:t>
      </w:r>
    </w:p>
    <w:p w:rsidR="005C3030" w:rsidRPr="0083612E" w:rsidRDefault="005C3030" w:rsidP="00715FEC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74287B" w:rsidRPr="0083612E" w:rsidRDefault="0074287B" w:rsidP="00715FEC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vypisuje dne </w:t>
      </w:r>
      <w:r w:rsidR="00065B72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1. 6. 2026</w:t>
      </w:r>
      <w:bookmarkStart w:id="0" w:name="_GoBack"/>
      <w:bookmarkEnd w:id="0"/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výběrové řízení na pracovní pozici</w:t>
      </w:r>
    </w:p>
    <w:p w:rsidR="005C3030" w:rsidRPr="0083612E" w:rsidRDefault="005C3030" w:rsidP="00715FE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74287B" w:rsidRPr="0083612E" w:rsidRDefault="00715FEC" w:rsidP="00715FEC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KUCHAŘ</w:t>
      </w:r>
      <w:r w:rsidR="00F76892" w:rsidRPr="0083612E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 / </w:t>
      </w:r>
      <w:r w:rsidR="00107EC1" w:rsidRPr="0083612E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KUCHAŘ</w:t>
      </w:r>
      <w:r w:rsidRPr="0083612E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KA</w:t>
      </w:r>
    </w:p>
    <w:p w:rsidR="0074287B" w:rsidRPr="0083612E" w:rsidRDefault="00715FEC" w:rsidP="00715FEC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DO STRAVOVACÍHO PROVOZU</w:t>
      </w:r>
    </w:p>
    <w:p w:rsidR="00CA3EDD" w:rsidRPr="0083612E" w:rsidRDefault="00CA3EDD" w:rsidP="0074287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74287B" w:rsidRPr="0083612E" w:rsidRDefault="0074287B" w:rsidP="0074287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83612E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Požadavky na uchazeče:</w:t>
      </w:r>
    </w:p>
    <w:p w:rsidR="00107EC1" w:rsidRPr="0083612E" w:rsidRDefault="00715FEC" w:rsidP="003A129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83612E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 xml:space="preserve">výuční list – obor kuchař </w:t>
      </w:r>
    </w:p>
    <w:p w:rsidR="0074287B" w:rsidRPr="0083612E" w:rsidRDefault="0074287B" w:rsidP="003A1298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83612E"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  <w:t>trestní bezúhonnost</w:t>
      </w:r>
    </w:p>
    <w:p w:rsidR="0074287B" w:rsidRPr="0083612E" w:rsidRDefault="0074287B" w:rsidP="0074287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p w:rsidR="0074287B" w:rsidRPr="0083612E" w:rsidRDefault="0074287B" w:rsidP="0074287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Další dovednosti, schopnosti:</w:t>
      </w:r>
    </w:p>
    <w:p w:rsidR="00107EC1" w:rsidRPr="0083612E" w:rsidRDefault="00107EC1" w:rsidP="00107EC1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znalost receptur u přípravy jídel</w:t>
      </w:r>
    </w:p>
    <w:p w:rsidR="00107EC1" w:rsidRPr="0083612E" w:rsidRDefault="00107EC1" w:rsidP="00107EC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schopnost samostatné i týmové práce</w:t>
      </w:r>
    </w:p>
    <w:p w:rsidR="00107EC1" w:rsidRPr="0083612E" w:rsidRDefault="00107EC1" w:rsidP="00107EC1">
      <w:pPr>
        <w:pStyle w:val="Odstavecseseznamem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color w:val="000101"/>
          <w:sz w:val="20"/>
          <w:szCs w:val="20"/>
          <w:bdr w:val="none" w:sz="0" w:space="0" w:color="auto" w:frame="1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odolnost vůči stresu, ochota, flexibilita</w:t>
      </w:r>
    </w:p>
    <w:p w:rsidR="00107EC1" w:rsidRPr="0083612E" w:rsidRDefault="00107EC1" w:rsidP="00107EC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dobré komunikační schopnosti</w:t>
      </w:r>
    </w:p>
    <w:p w:rsidR="0074287B" w:rsidRPr="0083612E" w:rsidRDefault="0074287B" w:rsidP="0074287B">
      <w:pPr>
        <w:shd w:val="clear" w:color="auto" w:fill="FFFFFF"/>
        <w:tabs>
          <w:tab w:val="left" w:pos="21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</w:p>
    <w:p w:rsidR="0074287B" w:rsidRPr="0083612E" w:rsidRDefault="0074287B" w:rsidP="0074287B">
      <w:pPr>
        <w:shd w:val="clear" w:color="auto" w:fill="FFFFFF"/>
        <w:tabs>
          <w:tab w:val="left" w:pos="21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Pracovní náplň:</w:t>
      </w:r>
      <w:r w:rsidRPr="0083612E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ab/>
      </w:r>
    </w:p>
    <w:p w:rsidR="0074287B" w:rsidRPr="0083612E" w:rsidRDefault="00F02FD7" w:rsidP="0074287B">
      <w:pPr>
        <w:pStyle w:val="Odstavecseseznamem"/>
        <w:numPr>
          <w:ilvl w:val="0"/>
          <w:numId w:val="5"/>
        </w:numPr>
        <w:shd w:val="clear" w:color="auto" w:fill="FFFFFF"/>
        <w:tabs>
          <w:tab w:val="left" w:pos="21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83612E">
        <w:rPr>
          <w:rFonts w:ascii="Arial" w:hAnsi="Arial" w:cs="Arial"/>
          <w:color w:val="000101"/>
          <w:sz w:val="20"/>
          <w:szCs w:val="20"/>
        </w:rPr>
        <w:t xml:space="preserve">samostatně připravuje, upravuje a podává studená i teplá jídla </w:t>
      </w:r>
    </w:p>
    <w:p w:rsidR="0074287B" w:rsidRPr="0083612E" w:rsidRDefault="0074287B" w:rsidP="0074287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</w:p>
    <w:p w:rsidR="0074287B" w:rsidRPr="0083612E" w:rsidRDefault="0074287B" w:rsidP="0074287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Nabízíme:</w:t>
      </w:r>
    </w:p>
    <w:p w:rsidR="0074287B" w:rsidRPr="0083612E" w:rsidRDefault="004314B3" w:rsidP="0074287B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nástupní plat tř. 6</w:t>
      </w:r>
      <w:r w:rsidR="00F02FD7"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 (až 2</w:t>
      </w:r>
      <w:r w:rsidR="00F46B10"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9</w:t>
      </w:r>
      <w:r w:rsidR="00F02FD7"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.</w:t>
      </w:r>
      <w:r w:rsidR="00F46222"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100</w:t>
      </w:r>
      <w:r w:rsidR="00F02FD7"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,- Kč – dle odborné praxe)</w:t>
      </w:r>
    </w:p>
    <w:p w:rsidR="004314B3" w:rsidRPr="0083612E" w:rsidRDefault="004314B3" w:rsidP="00936C2B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osobní příplatek </w:t>
      </w:r>
      <w:r w:rsidR="00272507"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při nástupu</w:t>
      </w:r>
    </w:p>
    <w:p w:rsidR="0074287B" w:rsidRPr="0083612E" w:rsidRDefault="0074287B" w:rsidP="00936C2B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letní, zimní  a čtvrtletní odměny</w:t>
      </w:r>
    </w:p>
    <w:p w:rsidR="0074287B" w:rsidRPr="0083612E" w:rsidRDefault="0074287B" w:rsidP="0074287B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příplatky dle zákoníku práce</w:t>
      </w:r>
    </w:p>
    <w:p w:rsidR="0074287B" w:rsidRPr="0083612E" w:rsidRDefault="0074287B" w:rsidP="0074287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5 týdnů dovolené</w:t>
      </w:r>
    </w:p>
    <w:p w:rsidR="0074287B" w:rsidRPr="0083612E" w:rsidRDefault="00272507" w:rsidP="0074287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zaměstnanecké benefity v rámci programu FKSP, příspěvky ke spoření na stáří</w:t>
      </w:r>
    </w:p>
    <w:p w:rsidR="0074287B" w:rsidRPr="0083612E" w:rsidRDefault="0074287B" w:rsidP="0074287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příjemné pracovní prostředí</w:t>
      </w:r>
    </w:p>
    <w:p w:rsidR="0074287B" w:rsidRPr="0083612E" w:rsidRDefault="0074287B" w:rsidP="0074287B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  <w:t>předpokládaný nástup: dle dohody </w:t>
      </w:r>
    </w:p>
    <w:p w:rsidR="0074287B" w:rsidRPr="0083612E" w:rsidRDefault="0074287B" w:rsidP="0074287B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74287B" w:rsidRPr="0083612E" w:rsidRDefault="0074287B" w:rsidP="0074287B">
      <w:pPr>
        <w:shd w:val="clear" w:color="auto" w:fill="FFFFFF"/>
        <w:tabs>
          <w:tab w:val="left" w:pos="2100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</w:pPr>
    </w:p>
    <w:p w:rsidR="0074287B" w:rsidRPr="0083612E" w:rsidRDefault="0074287B" w:rsidP="0074287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 xml:space="preserve">V případě zájmu zasílejte </w:t>
      </w:r>
      <w:r w:rsidRPr="0083612E">
        <w:rPr>
          <w:rFonts w:ascii="Arial" w:eastAsia="Times New Roman" w:hAnsi="Arial" w:cs="Arial"/>
          <w:b/>
          <w:color w:val="000101"/>
          <w:sz w:val="20"/>
          <w:szCs w:val="20"/>
          <w:lang w:eastAsia="cs-CZ"/>
        </w:rPr>
        <w:t>strukturovaný životopis</w:t>
      </w: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br/>
        <w:t xml:space="preserve"> na personální oddělení:</w:t>
      </w:r>
    </w:p>
    <w:p w:rsidR="0074287B" w:rsidRPr="0083612E" w:rsidRDefault="0074287B" w:rsidP="0074287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</w:p>
    <w:p w:rsidR="0074287B" w:rsidRPr="0083612E" w:rsidRDefault="0074287B" w:rsidP="0074287B">
      <w:pPr>
        <w:shd w:val="clear" w:color="auto" w:fill="FFFFFF"/>
        <w:spacing w:before="105" w:after="105" w:line="240" w:lineRule="auto"/>
        <w:jc w:val="center"/>
        <w:textAlignment w:val="baseline"/>
        <w:rPr>
          <w:rFonts w:ascii="Arial" w:eastAsia="Times New Roman" w:hAnsi="Arial" w:cs="Arial"/>
          <w:color w:val="000101"/>
          <w:sz w:val="20"/>
          <w:szCs w:val="20"/>
          <w:lang w:eastAsia="cs-CZ"/>
        </w:rPr>
      </w:pPr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Daniela Strieglová, email: </w:t>
      </w:r>
      <w:hyperlink r:id="rId7" w:history="1">
        <w:r w:rsidRPr="0083612E">
          <w:rPr>
            <w:rFonts w:ascii="Arial" w:eastAsia="Times New Roman" w:hAnsi="Arial" w:cs="Arial"/>
            <w:color w:val="E30613"/>
            <w:sz w:val="20"/>
            <w:szCs w:val="20"/>
            <w:u w:val="single"/>
            <w:bdr w:val="none" w:sz="0" w:space="0" w:color="auto" w:frame="1"/>
            <w:lang w:eastAsia="cs-CZ"/>
          </w:rPr>
          <w:t>personalni1@csop10.cz</w:t>
        </w:r>
      </w:hyperlink>
      <w:r w:rsidRPr="0083612E">
        <w:rPr>
          <w:rFonts w:ascii="Arial" w:eastAsia="Times New Roman" w:hAnsi="Arial" w:cs="Arial"/>
          <w:color w:val="000101"/>
          <w:sz w:val="20"/>
          <w:szCs w:val="20"/>
          <w:lang w:eastAsia="cs-CZ"/>
        </w:rPr>
        <w:t>, tel: 722 963 142</w:t>
      </w:r>
    </w:p>
    <w:p w:rsidR="0074287B" w:rsidRPr="0083612E" w:rsidRDefault="0074287B" w:rsidP="00994A13">
      <w:pPr>
        <w:shd w:val="clear" w:color="auto" w:fill="FFFFFF"/>
        <w:spacing w:after="0" w:line="240" w:lineRule="auto"/>
        <w:jc w:val="both"/>
        <w:textAlignment w:val="baseline"/>
        <w:rPr>
          <w:rFonts w:ascii="inherit" w:eastAsia="Times New Roman" w:hAnsi="inherit" w:cs="Arial"/>
          <w:b/>
          <w:bCs/>
          <w:color w:val="000101"/>
          <w:sz w:val="20"/>
          <w:szCs w:val="20"/>
          <w:bdr w:val="none" w:sz="0" w:space="0" w:color="auto" w:frame="1"/>
          <w:lang w:eastAsia="cs-CZ"/>
        </w:rPr>
      </w:pPr>
    </w:p>
    <w:sectPr w:rsidR="0074287B" w:rsidRPr="0083612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12E" w:rsidRDefault="0083612E" w:rsidP="0083612E">
      <w:pPr>
        <w:spacing w:after="0" w:line="240" w:lineRule="auto"/>
      </w:pPr>
      <w:r>
        <w:separator/>
      </w:r>
    </w:p>
  </w:endnote>
  <w:endnote w:type="continuationSeparator" w:id="0">
    <w:p w:rsidR="0083612E" w:rsidRDefault="0083612E" w:rsidP="0083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2E" w:rsidRPr="008112A2" w:rsidRDefault="0083612E" w:rsidP="0083612E">
    <w:pPr>
      <w:pStyle w:val="Zpat"/>
      <w:pBdr>
        <w:top w:val="single" w:sz="4" w:space="1" w:color="FF0000"/>
      </w:pBdr>
      <w:rPr>
        <w:rFonts w:cs="Helvetica"/>
        <w:sz w:val="14"/>
        <w:szCs w:val="14"/>
        <w:u w:val="single"/>
      </w:rPr>
    </w:pPr>
  </w:p>
  <w:p w:rsidR="0083612E" w:rsidRDefault="0083612E" w:rsidP="0083612E">
    <w:pPr>
      <w:pStyle w:val="Zpat"/>
    </w:pPr>
    <w:r w:rsidRPr="008112A2">
      <w:rPr>
        <w:rFonts w:cs="Helvetica"/>
        <w:sz w:val="16"/>
        <w:szCs w:val="16"/>
      </w:rPr>
      <w:t>Centrum sociální a ošetřovatelské pomoci v Praze 10, p. o.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 </w:t>
    </w:r>
    <w:proofErr w:type="gramStart"/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>Sámova</w:t>
    </w:r>
    <w:proofErr w:type="gramEnd"/>
    <w:r w:rsidRPr="008112A2">
      <w:rPr>
        <w:rFonts w:cs="Helvetica"/>
        <w:sz w:val="16"/>
        <w:szCs w:val="16"/>
      </w:rPr>
      <w:t xml:space="preserve"> 7, 101 00 Praha 10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 </w:t>
    </w:r>
    <w:r>
      <w:rPr>
        <w:rFonts w:cs="Helvetica"/>
        <w:sz w:val="16"/>
        <w:szCs w:val="16"/>
      </w:rPr>
      <w:t xml:space="preserve">  </w:t>
    </w:r>
    <w:r w:rsidRPr="008112A2">
      <w:rPr>
        <w:rFonts w:cs="Helvetica"/>
        <w:sz w:val="16"/>
        <w:szCs w:val="16"/>
      </w:rPr>
      <w:t xml:space="preserve">IČO 70873241      </w:t>
    </w:r>
    <w:r>
      <w:t xml:space="preserve">      </w:t>
    </w:r>
    <w:r w:rsidRPr="008112A2">
      <w:t xml:space="preserve">   </w:t>
    </w:r>
    <w:sdt>
      <w:sdtPr>
        <w:id w:val="-807405282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65B72" w:rsidRPr="00065B72">
          <w:rPr>
            <w:noProof/>
            <w:sz w:val="16"/>
            <w:szCs w:val="16"/>
          </w:rPr>
          <w:t>1</w:t>
        </w:r>
        <w:r>
          <w:fldChar w:fldCharType="end"/>
        </w:r>
      </w:sdtContent>
    </w:sdt>
  </w:p>
  <w:p w:rsidR="0083612E" w:rsidRDefault="0083612E" w:rsidP="0083612E">
    <w:pPr>
      <w:pStyle w:val="Zpat"/>
    </w:pPr>
  </w:p>
  <w:p w:rsidR="0083612E" w:rsidRDefault="0083612E" w:rsidP="0083612E">
    <w:pPr>
      <w:pStyle w:val="Zpat"/>
    </w:pPr>
  </w:p>
  <w:p w:rsidR="0083612E" w:rsidRDefault="008361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12E" w:rsidRDefault="0083612E" w:rsidP="0083612E">
      <w:pPr>
        <w:spacing w:after="0" w:line="240" w:lineRule="auto"/>
      </w:pPr>
      <w:r>
        <w:separator/>
      </w:r>
    </w:p>
  </w:footnote>
  <w:footnote w:type="continuationSeparator" w:id="0">
    <w:p w:rsidR="0083612E" w:rsidRDefault="0083612E" w:rsidP="0083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612E" w:rsidRDefault="0083612E" w:rsidP="0083612E">
    <w:pPr>
      <w:pStyle w:val="Zhlav"/>
      <w:jc w:val="center"/>
    </w:pPr>
    <w:r w:rsidRPr="00E254CA">
      <w:rPr>
        <w:noProof/>
        <w:lang w:eastAsia="cs-CZ"/>
      </w:rPr>
      <w:drawing>
        <wp:inline distT="0" distB="0" distL="0" distR="0" wp14:anchorId="51EECA27" wp14:editId="50CE180D">
          <wp:extent cx="1371600" cy="496800"/>
          <wp:effectExtent l="0" t="0" r="0" b="0"/>
          <wp:docPr id="3" name="Obrázek 3" descr="C:\Users\OLEJNI~1\AppData\Local\Temp\Rar$DIa0.928\logo_CSOP_final_křivk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EJNI~1\AppData\Local\Temp\Rar$DIa0.928\logo_CSOP_final_křivk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9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F5C8A"/>
    <w:multiLevelType w:val="multilevel"/>
    <w:tmpl w:val="C406BE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B6E30"/>
    <w:multiLevelType w:val="multilevel"/>
    <w:tmpl w:val="3356F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857B32"/>
    <w:multiLevelType w:val="multilevel"/>
    <w:tmpl w:val="E566FB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783577"/>
    <w:multiLevelType w:val="hybridMultilevel"/>
    <w:tmpl w:val="BC8E2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941B7"/>
    <w:multiLevelType w:val="hybridMultilevel"/>
    <w:tmpl w:val="9BFCC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B7DBC"/>
    <w:multiLevelType w:val="hybridMultilevel"/>
    <w:tmpl w:val="EDCAE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8267E3"/>
    <w:multiLevelType w:val="multilevel"/>
    <w:tmpl w:val="80EC6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13"/>
    <w:rsid w:val="00065B72"/>
    <w:rsid w:val="00107EC1"/>
    <w:rsid w:val="0012098B"/>
    <w:rsid w:val="001D0BF5"/>
    <w:rsid w:val="00272507"/>
    <w:rsid w:val="004314B3"/>
    <w:rsid w:val="0054553F"/>
    <w:rsid w:val="00594B75"/>
    <w:rsid w:val="005C3030"/>
    <w:rsid w:val="00654825"/>
    <w:rsid w:val="006C17F5"/>
    <w:rsid w:val="00715FEC"/>
    <w:rsid w:val="0074287B"/>
    <w:rsid w:val="00796C4F"/>
    <w:rsid w:val="007F5876"/>
    <w:rsid w:val="0083612E"/>
    <w:rsid w:val="00867216"/>
    <w:rsid w:val="00894042"/>
    <w:rsid w:val="00964E13"/>
    <w:rsid w:val="00994A13"/>
    <w:rsid w:val="00AC5A27"/>
    <w:rsid w:val="00CA3EDD"/>
    <w:rsid w:val="00F02FD7"/>
    <w:rsid w:val="00F16B1A"/>
    <w:rsid w:val="00F46222"/>
    <w:rsid w:val="00F46B10"/>
    <w:rsid w:val="00F76892"/>
    <w:rsid w:val="00FE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73757-57E7-4949-9B72-34B35C953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994A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994A1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meta-title">
    <w:name w:val="meta-title"/>
    <w:basedOn w:val="Standardnpsmoodstavce"/>
    <w:rsid w:val="00994A13"/>
  </w:style>
  <w:style w:type="paragraph" w:styleId="Normlnweb">
    <w:name w:val="Normal (Web)"/>
    <w:basedOn w:val="Normln"/>
    <w:uiPriority w:val="99"/>
    <w:semiHidden/>
    <w:unhideWhenUsed/>
    <w:rsid w:val="0099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4A13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94A1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4287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4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4B75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836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612E"/>
  </w:style>
  <w:style w:type="paragraph" w:styleId="Zpat">
    <w:name w:val="footer"/>
    <w:basedOn w:val="Normln"/>
    <w:link w:val="ZpatChar"/>
    <w:uiPriority w:val="99"/>
    <w:unhideWhenUsed/>
    <w:rsid w:val="008361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6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2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3955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4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ersonalni1@csop10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Tobias</dc:creator>
  <cp:keywords/>
  <dc:description/>
  <cp:lastModifiedBy>Kateřina Doubravová</cp:lastModifiedBy>
  <cp:revision>9</cp:revision>
  <cp:lastPrinted>2024-09-10T12:22:00Z</cp:lastPrinted>
  <dcterms:created xsi:type="dcterms:W3CDTF">2024-02-22T06:50:00Z</dcterms:created>
  <dcterms:modified xsi:type="dcterms:W3CDTF">2026-06-03T09:05:00Z</dcterms:modified>
</cp:coreProperties>
</file>